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91"/>
        <w:gridCol w:w="142"/>
        <w:gridCol w:w="709"/>
        <w:gridCol w:w="497"/>
        <w:gridCol w:w="1771"/>
        <w:gridCol w:w="567"/>
        <w:gridCol w:w="141"/>
        <w:gridCol w:w="851"/>
        <w:gridCol w:w="264"/>
        <w:gridCol w:w="303"/>
        <w:gridCol w:w="2414"/>
        <w:gridCol w:w="24"/>
        <w:gridCol w:w="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  <w:trHeight w:val="2006" w:hRule="atLeast"/>
        </w:trPr>
        <w:tc>
          <w:tcPr>
            <w:tcW w:w="2732" w:type="dxa"/>
            <w:gridSpan w:val="5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jc w:val="center"/>
              <w:rPr>
                <w:rFonts w:ascii="Calibri" w:hAnsi="Calibri"/>
                <w:b/>
                <w:sz w:val="10"/>
              </w:rPr>
            </w:pPr>
          </w:p>
          <w:p>
            <w:pPr>
              <w:pStyle w:val="8"/>
              <w:ind w:left="0"/>
              <w:jc w:val="center"/>
              <w:rPr>
                <w:rFonts w:hint="default" w:ascii="Calibri" w:hAnsi="Calibri"/>
                <w:b/>
                <w:sz w:val="20"/>
                <w:lang w:val="pl-PL"/>
              </w:rPr>
            </w:pPr>
            <w:r>
              <w:rPr>
                <w:rFonts w:hint="default" w:ascii="Calibri" w:hAnsi="Calibri"/>
                <w:b/>
                <w:sz w:val="20"/>
                <w:lang w:val="pl-PL"/>
              </w:rPr>
              <w:drawing>
                <wp:inline distT="0" distB="0" distL="114300" distR="114300">
                  <wp:extent cx="1177925" cy="1165225"/>
                  <wp:effectExtent l="0" t="0" r="10795" b="8255"/>
                  <wp:docPr id="1" name="Obraz 2" descr="logo ROD Zakątek refr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 descr="logo ROD Zakątek refresh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jc w:val="center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6335" w:type="dxa"/>
            <w:gridSpan w:val="8"/>
            <w:tcBorders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b/>
                <w:sz w:val="36"/>
                <w:lang w:val="pl-PL"/>
              </w:rPr>
            </w:pPr>
            <w:r>
              <w:rPr>
                <w:rFonts w:hint="default" w:ascii="Calibri" w:hAnsi="Calibri"/>
                <w:b/>
                <w:sz w:val="36"/>
                <w:lang w:val="pl-PL"/>
              </w:rPr>
              <w:t>F</w:t>
            </w:r>
            <w:r>
              <w:rPr>
                <w:rFonts w:hint="default" w:ascii="Calibri" w:hAnsi="Calibri"/>
                <w:b/>
                <w:sz w:val="36"/>
                <w:lang w:val="pl-PL"/>
              </w:rPr>
              <w:t>ORMULARZ OSOBOWY</w:t>
            </w:r>
          </w:p>
          <w:p>
            <w:pPr>
              <w:jc w:val="center"/>
              <w:rPr>
                <w:rFonts w:hint="default" w:ascii="Calibri" w:hAnsi="Calibri"/>
                <w:b/>
                <w:sz w:val="24"/>
                <w:szCs w:val="24"/>
                <w:lang w:val="pl-PL"/>
              </w:rPr>
            </w:pPr>
            <w:r>
              <w:rPr>
                <w:rFonts w:hint="default" w:ascii="Calibri" w:hAnsi="Calibri"/>
                <w:b/>
                <w:sz w:val="24"/>
                <w:szCs w:val="24"/>
                <w:lang w:val="pl-PL"/>
              </w:rPr>
              <w:t xml:space="preserve">(OSOBY UBIEGAJĄCEJ SIĘ O PRAWO </w:t>
            </w:r>
          </w:p>
          <w:p>
            <w:pPr>
              <w:jc w:val="center"/>
              <w:rPr>
                <w:rFonts w:hint="default" w:ascii="Calibri" w:hAnsi="Calibri"/>
                <w:b/>
                <w:sz w:val="36"/>
                <w:lang w:val="pl-PL"/>
              </w:rPr>
            </w:pPr>
            <w:r>
              <w:rPr>
                <w:rFonts w:hint="default" w:ascii="Calibri" w:hAnsi="Calibri"/>
                <w:b/>
                <w:sz w:val="24"/>
                <w:szCs w:val="24"/>
                <w:lang w:val="pl-PL"/>
              </w:rPr>
              <w:t>DO UŻYTKOWANIA DZIAŁKI W ROD)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9067" w:type="dxa"/>
            <w:gridSpan w:val="13"/>
            <w:tcBorders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top"/>
          </w:tcPr>
          <w:p>
            <w:pPr>
              <w:pStyle w:val="8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Dane ubiegającego się o </w:t>
            </w:r>
            <w:r>
              <w:rPr>
                <w:rFonts w:hint="default" w:ascii="Calibri" w:hAnsi="Calibri"/>
                <w:b/>
                <w:lang w:val="pl-PL"/>
              </w:rPr>
              <w:t>działkę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1293" w:type="dxa"/>
            <w:shd w:val="clear" w:color="auto" w:fill="F1F1F1" w:themeFill="background1" w:themeFillShade="F2"/>
            <w:noWrap w:val="0"/>
            <w:vAlign w:val="top"/>
          </w:tcPr>
          <w:p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Nazwisko </w:t>
            </w:r>
          </w:p>
        </w:tc>
        <w:tc>
          <w:tcPr>
            <w:tcW w:w="3777" w:type="dxa"/>
            <w:gridSpan w:val="6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right w:val="nil"/>
            </w:tcBorders>
            <w:shd w:val="clear" w:color="auto" w:fill="F1F1F1" w:themeFill="background1" w:themeFillShade="F2"/>
            <w:noWrap w:val="0"/>
            <w:vAlign w:val="top"/>
          </w:tcPr>
          <w:p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274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9067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Calibri" w:hAnsi="Calibri"/>
                <w:sz w:val="4"/>
                <w:szCs w:val="20"/>
              </w:rPr>
            </w:pPr>
            <w:r>
              <w:rPr>
                <w:rFonts w:ascii="Calibri" w:hAnsi="Calibri"/>
                <w:sz w:val="4"/>
                <w:szCs w:val="20"/>
              </w:rPr>
              <w:t>`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4"/>
            <w:shd w:val="clear" w:color="auto" w:fill="F1F1F1" w:themeFill="background1" w:themeFillShade="F2"/>
            <w:noWrap w:val="0"/>
            <w:vAlign w:val="top"/>
          </w:tcPr>
          <w:p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zamieszkania</w:t>
            </w:r>
          </w:p>
          <w:p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08" w:type="dxa"/>
            <w:gridSpan w:val="8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4"/>
            <w:shd w:val="clear" w:color="auto" w:fill="F1F1F1" w:themeFill="background1" w:themeFillShade="F2"/>
            <w:noWrap w:val="0"/>
            <w:vAlign w:val="top"/>
          </w:tcPr>
          <w:p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do korespondencji</w:t>
            </w:r>
          </w:p>
          <w:p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[jeżeli jest inny niż zamieszkania]</w:t>
            </w:r>
          </w:p>
        </w:tc>
        <w:tc>
          <w:tcPr>
            <w:tcW w:w="6808" w:type="dxa"/>
            <w:gridSpan w:val="8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4"/>
            <w:shd w:val="clear" w:color="auto" w:fill="F1F1F1" w:themeFill="background1" w:themeFillShade="F2"/>
            <w:noWrap w:val="0"/>
            <w:vAlign w:val="top"/>
          </w:tcPr>
          <w:p>
            <w:pPr>
              <w:rPr>
                <w:rFonts w:hint="default"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hint="default" w:ascii="Calibri" w:hAnsi="Calibri"/>
                <w:b w:val="0"/>
                <w:bCs w:val="0"/>
                <w:i w:val="0"/>
                <w:iCs/>
                <w:sz w:val="20"/>
                <w:szCs w:val="20"/>
                <w:lang w:val="pl-PL"/>
              </w:rPr>
              <w:t>Seria i nr dowodu osobistego</w:t>
            </w:r>
          </w:p>
        </w:tc>
        <w:tc>
          <w:tcPr>
            <w:tcW w:w="6808" w:type="dxa"/>
            <w:gridSpan w:val="8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4"/>
            <w:shd w:val="clear" w:color="auto" w:fill="F1F1F1" w:themeFill="background1" w:themeFillShade="F2"/>
            <w:noWrap w:val="0"/>
            <w:vAlign w:val="top"/>
          </w:tcPr>
          <w:p>
            <w:pPr>
              <w:rPr>
                <w:rFonts w:hint="default" w:ascii="Calibri" w:hAnsi="Calibri"/>
                <w:b w:val="0"/>
                <w:bCs w:val="0"/>
                <w:i w:val="0"/>
                <w:iCs/>
                <w:sz w:val="20"/>
                <w:szCs w:val="20"/>
                <w:lang w:val="pl-PL"/>
              </w:rPr>
            </w:pPr>
            <w:r>
              <w:rPr>
                <w:rFonts w:hint="default" w:ascii="Calibri" w:hAnsi="Calibri"/>
                <w:b w:val="0"/>
                <w:bCs w:val="0"/>
                <w:i w:val="0"/>
                <w:iCs/>
                <w:sz w:val="20"/>
                <w:szCs w:val="20"/>
                <w:lang w:val="pl-PL"/>
              </w:rPr>
              <w:t>Organ wydający dowód osobisty</w:t>
            </w:r>
          </w:p>
        </w:tc>
        <w:tc>
          <w:tcPr>
            <w:tcW w:w="6808" w:type="dxa"/>
            <w:gridSpan w:val="8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Calibri" w:hAnsi="Calibri"/>
                <w:sz w:val="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906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Calibri" w:hAnsi="Calibri"/>
                <w:sz w:val="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F1F1F1" w:themeFill="background1" w:themeFillShade="F2"/>
            <w:noWrap w:val="0"/>
            <w:vAlign w:val="top"/>
          </w:tcPr>
          <w:p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PESEL</w:t>
            </w:r>
          </w:p>
        </w:tc>
        <w:tc>
          <w:tcPr>
            <w:tcW w:w="7541" w:type="dxa"/>
            <w:gridSpan w:val="10"/>
            <w:shd w:val="clear" w:color="auto" w:fill="auto"/>
            <w:noWrap w:val="0"/>
            <w:vAlign w:val="top"/>
          </w:tcPr>
          <w:p>
            <w:pPr>
              <w:ind w:right="-26"/>
              <w:jc w:val="both"/>
              <w:rPr>
                <w:rFonts w:ascii="Calibri" w:hAnsi="Calibri"/>
                <w:sz w:val="28"/>
                <w:szCs w:val="28"/>
              </w:rPr>
            </w:pPr>
          </w:p>
          <w:p>
            <w:pPr>
              <w:ind w:right="-26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F1F1F1" w:themeFill="background1" w:themeFillShade="F2"/>
            <w:noWrap w:val="0"/>
            <w:vAlign w:val="top"/>
          </w:tcPr>
          <w:p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Nr telefonu</w:t>
            </w:r>
          </w:p>
        </w:tc>
        <w:tc>
          <w:tcPr>
            <w:tcW w:w="2977" w:type="dxa"/>
            <w:gridSpan w:val="3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F1F1F1" w:themeFill="background1" w:themeFillShade="F2"/>
            <w:noWrap w:val="0"/>
            <w:vAlign w:val="top"/>
          </w:tcPr>
          <w:p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e-mail</w:t>
            </w:r>
          </w:p>
        </w:tc>
        <w:tc>
          <w:tcPr>
            <w:tcW w:w="2438" w:type="dxa"/>
            <w:gridSpan w:val="2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9067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Calibri" w:hAnsi="Calibri"/>
                <w:sz w:val="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906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Calibri" w:hAnsi="Calibri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9067" w:type="dxa"/>
            <w:gridSpan w:val="13"/>
            <w:tcBorders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top"/>
          </w:tcPr>
          <w:p>
            <w:pPr>
              <w:pStyle w:val="8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Deklaracja ubiegającego się o </w:t>
            </w:r>
            <w:r>
              <w:rPr>
                <w:rFonts w:hint="default" w:ascii="Calibri" w:hAnsi="Calibri"/>
                <w:b/>
                <w:lang w:val="pl-PL"/>
              </w:rPr>
              <w:t>działkę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9067" w:type="dxa"/>
            <w:gridSpan w:val="13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Zobowiązuję się przestrzegać przepisów ustawy z dnia 13 grudnia 2013 r. o rodzinnych ogrodach działkowych, statutu PZD, regulaminu ROD oraz innych przepisów związkowych PZD.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 xml:space="preserve">świadczam, że przysługują mi prawa i obowiązki wynikające z prawa do działki z umowy dzierżawy działkowej (w załączeniu***) - działka nr </w:t>
            </w:r>
            <w:r>
              <w:rPr>
                <w:rFonts w:hint="default" w:ascii="Calibri" w:hAnsi="Calibri"/>
                <w:sz w:val="20"/>
                <w:szCs w:val="20"/>
                <w:lang w:val="pl-PL"/>
              </w:rPr>
              <w:t>....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  <w:r>
              <w:rPr>
                <w:rFonts w:hint="default" w:ascii="Calibri" w:hAnsi="Calibri"/>
                <w:sz w:val="20"/>
                <w:szCs w:val="20"/>
                <w:lang w:val="pl-PL"/>
              </w:rPr>
              <w:t>.........</w:t>
            </w:r>
            <w:r>
              <w:rPr>
                <w:rFonts w:ascii="Calibri" w:hAnsi="Calibri"/>
                <w:sz w:val="20"/>
                <w:szCs w:val="20"/>
              </w:rPr>
              <w:t>……. o powierzchni …</w:t>
            </w:r>
            <w:r>
              <w:rPr>
                <w:rFonts w:hint="default" w:ascii="Calibri" w:hAnsi="Calibri"/>
                <w:sz w:val="20"/>
                <w:szCs w:val="20"/>
                <w:lang w:val="pl-PL"/>
              </w:rPr>
              <w:t>........</w:t>
            </w:r>
            <w:r>
              <w:rPr>
                <w:rFonts w:ascii="Calibri" w:hAnsi="Calibri"/>
                <w:sz w:val="20"/>
                <w:szCs w:val="20"/>
              </w:rPr>
              <w:t>……. m</w:t>
            </w:r>
            <w:r>
              <w:rPr>
                <w:rFonts w:ascii="Calibri" w:hAnsi="Calibri" w:cs="Calibri"/>
                <w:sz w:val="20"/>
                <w:szCs w:val="20"/>
              </w:rPr>
              <w:t>²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 Rodzinnym Ogrodzie Działkowym </w:t>
            </w:r>
            <w:r>
              <w:rPr>
                <w:rFonts w:hint="default" w:ascii="Calibri" w:hAnsi="Calibri"/>
                <w:sz w:val="20"/>
                <w:szCs w:val="20"/>
                <w:lang w:val="pl-PL"/>
              </w:rPr>
              <w:t>Zakątek</w:t>
            </w:r>
            <w:r>
              <w:rPr>
                <w:rFonts w:ascii="Calibri" w:hAnsi="Calibri"/>
                <w:sz w:val="20"/>
                <w:szCs w:val="20"/>
              </w:rPr>
              <w:t xml:space="preserve"> w</w:t>
            </w:r>
            <w:r>
              <w:rPr>
                <w:rFonts w:hint="default" w:ascii="Calibri" w:hAnsi="Calibri"/>
                <w:sz w:val="20"/>
                <w:szCs w:val="20"/>
                <w:lang w:val="pl-PL"/>
              </w:rPr>
              <w:t xml:space="preserve"> Poznaniu.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Jednocześnie wyrażam zgodę na przetwarzanie moich danych osobowych na potrzeby realizacji celów statutowych PZD zgodnie z ustawą o ochronie danych osobowych.</w:t>
            </w:r>
          </w:p>
          <w:p>
            <w:pPr>
              <w:jc w:val="both"/>
              <w:rPr>
                <w:b/>
                <w:i/>
                <w:sz w:val="26"/>
                <w:szCs w:val="26"/>
              </w:rPr>
            </w:pPr>
          </w:p>
          <w:p>
            <w:pPr>
              <w:jc w:val="both"/>
              <w:rPr>
                <w:b/>
                <w:i/>
                <w:sz w:val="26"/>
                <w:szCs w:val="26"/>
              </w:rPr>
            </w:pPr>
          </w:p>
          <w:p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…………………                                                            ………………..</w:t>
            </w:r>
          </w:p>
          <w:p>
            <w:pPr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Miejscowość data                                                                                                        Czytelny podpis</w:t>
            </w:r>
          </w:p>
          <w:p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**Wyrażam zgodę na </w:t>
            </w:r>
            <w:r>
              <w:rPr>
                <w:rFonts w:hint="default" w:ascii="Calibri" w:hAnsi="Calibri"/>
                <w:sz w:val="20"/>
                <w:lang w:val="pl-PL"/>
              </w:rPr>
              <w:t xml:space="preserve">prowadzenie korespondencji z </w:t>
            </w:r>
            <w:r>
              <w:rPr>
                <w:rFonts w:ascii="Calibri" w:hAnsi="Calibri"/>
                <w:sz w:val="20"/>
              </w:rPr>
              <w:t xml:space="preserve"> PZD w ROD za pośrednictwem poczty elektronicznej na podany adres e-mail</w:t>
            </w:r>
          </w:p>
          <w:p>
            <w:pPr>
              <w:rPr>
                <w:rFonts w:ascii="Calibri" w:hAnsi="Calibri"/>
                <w:sz w:val="20"/>
              </w:rPr>
            </w:pPr>
          </w:p>
          <w:p>
            <w:pPr>
              <w:ind w:left="538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……………..……….....…………………………….</w:t>
            </w:r>
          </w:p>
          <w:p>
            <w:pPr>
              <w:ind w:left="538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4"/>
              </w:rPr>
              <w:t xml:space="preserve">                    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Czytelny podpis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9067" w:type="dxa"/>
            <w:gridSpan w:val="13"/>
            <w:tcBorders>
              <w:left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Calibri" w:hAnsi="Calibri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9067" w:type="dxa"/>
            <w:gridSpan w:val="13"/>
            <w:tcBorders>
              <w:left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Calibri" w:hAnsi="Calibri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9067" w:type="dxa"/>
            <w:gridSpan w:val="13"/>
            <w:tcBorders>
              <w:left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Calibri" w:hAnsi="Calibri"/>
                <w:sz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138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top"/>
          </w:tcPr>
          <w:p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gridSpan w:val="6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Calibri" w:hAnsi="Calibri"/>
                <w:sz w:val="28"/>
                <w:szCs w:val="28"/>
                <w:lang w:val="pl-PL"/>
              </w:rPr>
            </w:pPr>
            <w:r>
              <w:rPr>
                <w:rFonts w:hint="default" w:ascii="Calibri" w:hAnsi="Calibri"/>
                <w:sz w:val="28"/>
                <w:szCs w:val="28"/>
                <w:lang w:val="pl-PL"/>
              </w:rPr>
              <w:t>Poznań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top"/>
          </w:tcPr>
          <w:p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3005" w:type="dxa"/>
            <w:gridSpan w:val="4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8"/>
                <w:szCs w:val="28"/>
              </w:rPr>
              <w:t>.......................................</w:t>
            </w:r>
          </w:p>
        </w:tc>
      </w:tr>
    </w:tbl>
    <w:p>
      <w:p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* niepotrzebne skreślić</w:t>
      </w:r>
    </w:p>
    <w:p>
      <w:p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*** załącznikiem do oświadczenia jest umowa dzierżawy działkowej (art. 27 ust. 1 ustawy o ROD), umowa </w:t>
      </w:r>
      <w:r>
        <w:rPr>
          <w:rFonts w:ascii="Calibri" w:hAnsi="Calibri"/>
          <w:i/>
          <w:sz w:val="20"/>
          <w:szCs w:val="20"/>
        </w:rPr>
        <w:br w:type="textWrapping"/>
      </w:r>
      <w:r>
        <w:rPr>
          <w:rFonts w:ascii="Calibri" w:hAnsi="Calibri"/>
          <w:i/>
          <w:sz w:val="20"/>
          <w:szCs w:val="20"/>
        </w:rPr>
        <w:t>przeniesienia prawa do działki (art. 41 ust. 1 ustawy o ROD) lub inny dokument (np. wyrok sądu) ustanawiający tytuł prawny uprawniający do korzystania z działki, chyba że dokument jest już w posiadaniu Zarządu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418" w:bottom="568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i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3D5B"/>
    <w:multiLevelType w:val="multilevel"/>
    <w:tmpl w:val="17AF3D5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08"/>
  <w:hyphenationZone w:val="425"/>
  <w:drawingGridHorizontalSpacing w:val="120"/>
  <w:displayHorizontalDrawingGridEvery w:val="2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F4"/>
    <w:rsid w:val="00003CDA"/>
    <w:rsid w:val="0001207B"/>
    <w:rsid w:val="000301C7"/>
    <w:rsid w:val="0008625A"/>
    <w:rsid w:val="000A2451"/>
    <w:rsid w:val="000B22EB"/>
    <w:rsid w:val="000D14C9"/>
    <w:rsid w:val="000F3A55"/>
    <w:rsid w:val="0010354F"/>
    <w:rsid w:val="001238B1"/>
    <w:rsid w:val="00134443"/>
    <w:rsid w:val="00135913"/>
    <w:rsid w:val="00172930"/>
    <w:rsid w:val="00180940"/>
    <w:rsid w:val="00190D7B"/>
    <w:rsid w:val="001A21F8"/>
    <w:rsid w:val="001D463B"/>
    <w:rsid w:val="001F584A"/>
    <w:rsid w:val="001F69B1"/>
    <w:rsid w:val="001F7737"/>
    <w:rsid w:val="00245DAF"/>
    <w:rsid w:val="00264812"/>
    <w:rsid w:val="002664EC"/>
    <w:rsid w:val="0027313F"/>
    <w:rsid w:val="002757EE"/>
    <w:rsid w:val="002833BD"/>
    <w:rsid w:val="00287059"/>
    <w:rsid w:val="00290948"/>
    <w:rsid w:val="0029594C"/>
    <w:rsid w:val="002A2310"/>
    <w:rsid w:val="002C2495"/>
    <w:rsid w:val="002D1E7B"/>
    <w:rsid w:val="002E1666"/>
    <w:rsid w:val="002E5A16"/>
    <w:rsid w:val="002E6E84"/>
    <w:rsid w:val="003102DF"/>
    <w:rsid w:val="00312564"/>
    <w:rsid w:val="00332DBC"/>
    <w:rsid w:val="00337A65"/>
    <w:rsid w:val="003400C4"/>
    <w:rsid w:val="0035031B"/>
    <w:rsid w:val="00350D0D"/>
    <w:rsid w:val="0036532B"/>
    <w:rsid w:val="00366D61"/>
    <w:rsid w:val="00380920"/>
    <w:rsid w:val="00384816"/>
    <w:rsid w:val="003977D3"/>
    <w:rsid w:val="003A32D6"/>
    <w:rsid w:val="003C14CB"/>
    <w:rsid w:val="003C29DD"/>
    <w:rsid w:val="003D46DA"/>
    <w:rsid w:val="003E61C4"/>
    <w:rsid w:val="003F1528"/>
    <w:rsid w:val="003F3C67"/>
    <w:rsid w:val="0040078C"/>
    <w:rsid w:val="00403585"/>
    <w:rsid w:val="004049D7"/>
    <w:rsid w:val="004220FB"/>
    <w:rsid w:val="0044260D"/>
    <w:rsid w:val="0046011A"/>
    <w:rsid w:val="0047084A"/>
    <w:rsid w:val="00475F48"/>
    <w:rsid w:val="004773BF"/>
    <w:rsid w:val="0048356D"/>
    <w:rsid w:val="004979C3"/>
    <w:rsid w:val="004B5DE1"/>
    <w:rsid w:val="004C3C28"/>
    <w:rsid w:val="004C4F66"/>
    <w:rsid w:val="004C699B"/>
    <w:rsid w:val="004D1CB8"/>
    <w:rsid w:val="004D7996"/>
    <w:rsid w:val="004E1C9E"/>
    <w:rsid w:val="004E4D49"/>
    <w:rsid w:val="004F08B2"/>
    <w:rsid w:val="004F1827"/>
    <w:rsid w:val="004F4B8F"/>
    <w:rsid w:val="00516C4E"/>
    <w:rsid w:val="00522FC8"/>
    <w:rsid w:val="00527C8D"/>
    <w:rsid w:val="005525A2"/>
    <w:rsid w:val="00561FB4"/>
    <w:rsid w:val="005625D7"/>
    <w:rsid w:val="005675A3"/>
    <w:rsid w:val="00586921"/>
    <w:rsid w:val="005872C5"/>
    <w:rsid w:val="0059662C"/>
    <w:rsid w:val="005A4FF9"/>
    <w:rsid w:val="005E1169"/>
    <w:rsid w:val="005E431D"/>
    <w:rsid w:val="0060078F"/>
    <w:rsid w:val="00611023"/>
    <w:rsid w:val="00614E31"/>
    <w:rsid w:val="00640CC1"/>
    <w:rsid w:val="00644064"/>
    <w:rsid w:val="0066084C"/>
    <w:rsid w:val="00665257"/>
    <w:rsid w:val="0067748F"/>
    <w:rsid w:val="006864D2"/>
    <w:rsid w:val="00694EEA"/>
    <w:rsid w:val="00696C09"/>
    <w:rsid w:val="006B7AC9"/>
    <w:rsid w:val="00707405"/>
    <w:rsid w:val="00720C41"/>
    <w:rsid w:val="00721FA7"/>
    <w:rsid w:val="00727E88"/>
    <w:rsid w:val="00730180"/>
    <w:rsid w:val="00741161"/>
    <w:rsid w:val="00763529"/>
    <w:rsid w:val="00783257"/>
    <w:rsid w:val="00784BE2"/>
    <w:rsid w:val="00786914"/>
    <w:rsid w:val="007C3D03"/>
    <w:rsid w:val="007C68BA"/>
    <w:rsid w:val="007D2FF0"/>
    <w:rsid w:val="007E2AD5"/>
    <w:rsid w:val="007F7CD3"/>
    <w:rsid w:val="00812993"/>
    <w:rsid w:val="00823684"/>
    <w:rsid w:val="00851431"/>
    <w:rsid w:val="00866C23"/>
    <w:rsid w:val="0087684C"/>
    <w:rsid w:val="0089735C"/>
    <w:rsid w:val="00906340"/>
    <w:rsid w:val="009228D7"/>
    <w:rsid w:val="009426EE"/>
    <w:rsid w:val="00945AF0"/>
    <w:rsid w:val="009466F3"/>
    <w:rsid w:val="00951003"/>
    <w:rsid w:val="0096769C"/>
    <w:rsid w:val="00976BD7"/>
    <w:rsid w:val="00992C04"/>
    <w:rsid w:val="009A07E8"/>
    <w:rsid w:val="009B24FA"/>
    <w:rsid w:val="009B44A7"/>
    <w:rsid w:val="009E5A8E"/>
    <w:rsid w:val="009F716B"/>
    <w:rsid w:val="00A3310C"/>
    <w:rsid w:val="00A64B3C"/>
    <w:rsid w:val="00A83451"/>
    <w:rsid w:val="00AC4F40"/>
    <w:rsid w:val="00AE547B"/>
    <w:rsid w:val="00AE7EEB"/>
    <w:rsid w:val="00B1180C"/>
    <w:rsid w:val="00B128FE"/>
    <w:rsid w:val="00B21421"/>
    <w:rsid w:val="00B305FA"/>
    <w:rsid w:val="00B36F87"/>
    <w:rsid w:val="00B41960"/>
    <w:rsid w:val="00B431FE"/>
    <w:rsid w:val="00B456B7"/>
    <w:rsid w:val="00B51C83"/>
    <w:rsid w:val="00B62509"/>
    <w:rsid w:val="00B7632E"/>
    <w:rsid w:val="00B849F0"/>
    <w:rsid w:val="00B90BD2"/>
    <w:rsid w:val="00B95ED2"/>
    <w:rsid w:val="00BA4566"/>
    <w:rsid w:val="00BB706D"/>
    <w:rsid w:val="00BC332C"/>
    <w:rsid w:val="00BD02BC"/>
    <w:rsid w:val="00BD504E"/>
    <w:rsid w:val="00BE6CD4"/>
    <w:rsid w:val="00BF3BA2"/>
    <w:rsid w:val="00C43EE5"/>
    <w:rsid w:val="00C74A15"/>
    <w:rsid w:val="00C872C3"/>
    <w:rsid w:val="00CC3D11"/>
    <w:rsid w:val="00CD34C3"/>
    <w:rsid w:val="00CD4C0E"/>
    <w:rsid w:val="00CD4F8D"/>
    <w:rsid w:val="00CD7431"/>
    <w:rsid w:val="00CE2004"/>
    <w:rsid w:val="00CE381A"/>
    <w:rsid w:val="00CF1AFF"/>
    <w:rsid w:val="00CF3CB3"/>
    <w:rsid w:val="00D04B5A"/>
    <w:rsid w:val="00D11574"/>
    <w:rsid w:val="00D247C0"/>
    <w:rsid w:val="00D8566F"/>
    <w:rsid w:val="00DA4E9B"/>
    <w:rsid w:val="00DB13F1"/>
    <w:rsid w:val="00DC2306"/>
    <w:rsid w:val="00DC343A"/>
    <w:rsid w:val="00DC78C5"/>
    <w:rsid w:val="00DD1691"/>
    <w:rsid w:val="00DD7948"/>
    <w:rsid w:val="00DF6A06"/>
    <w:rsid w:val="00DF7332"/>
    <w:rsid w:val="00E01F2A"/>
    <w:rsid w:val="00E07992"/>
    <w:rsid w:val="00E10F6F"/>
    <w:rsid w:val="00E11591"/>
    <w:rsid w:val="00E2038C"/>
    <w:rsid w:val="00E20E1E"/>
    <w:rsid w:val="00E221BE"/>
    <w:rsid w:val="00E32536"/>
    <w:rsid w:val="00E3357F"/>
    <w:rsid w:val="00E35B5F"/>
    <w:rsid w:val="00E42BB8"/>
    <w:rsid w:val="00E535C6"/>
    <w:rsid w:val="00E626F1"/>
    <w:rsid w:val="00E65E94"/>
    <w:rsid w:val="00E74813"/>
    <w:rsid w:val="00E80B1A"/>
    <w:rsid w:val="00E917EE"/>
    <w:rsid w:val="00E9493E"/>
    <w:rsid w:val="00E94A3B"/>
    <w:rsid w:val="00EB1A4D"/>
    <w:rsid w:val="00EB4761"/>
    <w:rsid w:val="00EC0CCB"/>
    <w:rsid w:val="00EC18E0"/>
    <w:rsid w:val="00EE3EA4"/>
    <w:rsid w:val="00EE594D"/>
    <w:rsid w:val="00EF0B8C"/>
    <w:rsid w:val="00EF0EF4"/>
    <w:rsid w:val="00EF190A"/>
    <w:rsid w:val="00EF67D2"/>
    <w:rsid w:val="00F334C1"/>
    <w:rsid w:val="00F479E3"/>
    <w:rsid w:val="00F5072A"/>
    <w:rsid w:val="00F659D8"/>
    <w:rsid w:val="00F70A75"/>
    <w:rsid w:val="00F87653"/>
    <w:rsid w:val="00FA2E89"/>
    <w:rsid w:val="00FB0F3C"/>
    <w:rsid w:val="00FB4EE5"/>
    <w:rsid w:val="00FD6E24"/>
    <w:rsid w:val="00FF1B87"/>
    <w:rsid w:val="0595109B"/>
    <w:rsid w:val="0C4455B3"/>
    <w:rsid w:val="136700C3"/>
    <w:rsid w:val="32A73548"/>
    <w:rsid w:val="59644CDF"/>
    <w:rsid w:val="7D1B4F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="Times New Roman"/>
      <w:sz w:val="24"/>
      <w:szCs w:val="24"/>
      <w:lang w:val="pl-PL" w:eastAsia="pl-PL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unhideWhenUsed/>
    <w:uiPriority w:val="99"/>
    <w:pPr>
      <w:tabs>
        <w:tab w:val="center" w:pos="4536"/>
        <w:tab w:val="right" w:pos="9072"/>
      </w:tabs>
    </w:pPr>
  </w:style>
  <w:style w:type="paragraph" w:styleId="4">
    <w:name w:val="head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table" w:styleId="7">
    <w:name w:val="Table Grid"/>
    <w:basedOn w:val="6"/>
    <w:uiPriority w:val="0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ekst dymka Znak"/>
    <w:basedOn w:val="5"/>
    <w:link w:val="2"/>
    <w:semiHidden/>
    <w:uiPriority w:val="99"/>
    <w:rPr>
      <w:rFonts w:ascii="Tahoma" w:hAnsi="Tahoma" w:eastAsia="Times New Roman" w:cs="Tahoma"/>
      <w:sz w:val="16"/>
      <w:szCs w:val="16"/>
      <w:lang w:eastAsia="pl-PL"/>
    </w:rPr>
  </w:style>
  <w:style w:type="character" w:customStyle="1" w:styleId="10">
    <w:name w:val="Nagłówek Znak"/>
    <w:basedOn w:val="5"/>
    <w:link w:val="4"/>
    <w:uiPriority w:val="99"/>
    <w:rPr>
      <w:rFonts w:eastAsia="Times New Roman"/>
      <w:sz w:val="24"/>
      <w:szCs w:val="24"/>
      <w:lang w:eastAsia="pl-PL"/>
    </w:rPr>
  </w:style>
  <w:style w:type="character" w:customStyle="1" w:styleId="11">
    <w:name w:val="Stopka Znak"/>
    <w:basedOn w:val="5"/>
    <w:link w:val="3"/>
    <w:uiPriority w:val="99"/>
    <w:rPr>
      <w:rFonts w:eastAsia="Times New Roma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382</Words>
  <Characters>2293</Characters>
  <Lines>19</Lines>
  <Paragraphs>5</Paragraphs>
  <TotalTime>24</TotalTime>
  <ScaleCrop>false</ScaleCrop>
  <LinksUpToDate>false</LinksUpToDate>
  <CharactersWithSpaces>2670</CharactersWithSpaces>
  <Application>WPS Office_11.2.0.9718_F1E327BC-269C-435d-A152-05C5408002CA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2019-02-25T10:55:00Z</dcterms:created>
  <dc:creator>user</dc:creator>
  <cp:lastModifiedBy>Admin</cp:lastModifiedBy>
  <cp:lastPrinted>2020-10-30T09:40:55Z</cp:lastPrinted>
  <dcterms:modified xsi:type="dcterms:W3CDTF">2020-10-30T09:41:39Z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